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2F754970" w:rsidR="002D23F4" w:rsidRPr="009F4785" w:rsidRDefault="0080137B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F21D23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C776DE"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6A102FD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80137B" w:rsidRPr="0080137B">
        <w:rPr>
          <w:color w:val="000000" w:themeColor="text1"/>
          <w:sz w:val="32"/>
          <w:szCs w:val="32"/>
        </w:rPr>
        <w:t>Услуг</w:t>
      </w:r>
      <w:r w:rsidR="0080137B">
        <w:rPr>
          <w:color w:val="000000" w:themeColor="text1"/>
          <w:sz w:val="32"/>
          <w:szCs w:val="32"/>
        </w:rPr>
        <w:t>и</w:t>
      </w:r>
      <w:r w:rsidR="0080137B" w:rsidRPr="0080137B">
        <w:rPr>
          <w:color w:val="000000" w:themeColor="text1"/>
          <w:sz w:val="32"/>
          <w:szCs w:val="32"/>
        </w:rPr>
        <w:t xml:space="preserve"> по техническому обслуживанию преобразователей частоты</w:t>
      </w:r>
      <w:r w:rsidR="00C86BF4">
        <w:rPr>
          <w:color w:val="000000" w:themeColor="text1"/>
          <w:sz w:val="32"/>
          <w:szCs w:val="32"/>
        </w:rPr>
        <w:t>»</w:t>
      </w:r>
    </w:p>
    <w:p w14:paraId="356E0CF9" w14:textId="168F9164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80137B">
        <w:rPr>
          <w:b/>
          <w:sz w:val="28"/>
          <w:szCs w:val="32"/>
        </w:rPr>
        <w:t>43</w:t>
      </w:r>
      <w:r w:rsidRPr="00F41F0F">
        <w:rPr>
          <w:b/>
          <w:sz w:val="28"/>
          <w:szCs w:val="32"/>
        </w:rPr>
        <w:t>-</w:t>
      </w:r>
      <w:r w:rsidR="00C776DE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2AC8B966" w:rsidR="002D23F4" w:rsidRPr="00C776DE" w:rsidRDefault="00816A93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C776DE"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C776DE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C776DE" w:rsidRPr="00C776DE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C776DE" w:rsidRPr="00C776DE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C776DE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9A9FB4D" w:rsidR="002D23F4" w:rsidRPr="009F4785" w:rsidRDefault="008013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2279A8B" w:rsidR="002D23F4" w:rsidRPr="009F4785" w:rsidRDefault="0080137B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B9A61E8" w:rsidR="000F6538" w:rsidRPr="00933971" w:rsidRDefault="00933971" w:rsidP="008013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80137B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 по техническому обслуживанию преобразователей частоты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5DFDEB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013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013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8013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73ED2F75" w:rsidR="000F6538" w:rsidRPr="004C0D12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80137B">
              <w:rPr>
                <w:color w:val="000000" w:themeColor="text1"/>
              </w:rPr>
              <w:t>602 400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AE1FB4" w14:textId="77777777" w:rsidR="00C776DE" w:rsidRPr="009F4785" w:rsidRDefault="00C776DE" w:rsidP="00C776D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B8A670C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816A93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80137B">
              <w:rPr>
                <w:sz w:val="24"/>
                <w:szCs w:val="24"/>
                <w:highlight w:val="yellow"/>
                <w:lang w:val="ru-RU"/>
              </w:rPr>
              <w:t>ию</w:t>
            </w:r>
            <w:r w:rsidR="00816A93">
              <w:rPr>
                <w:sz w:val="24"/>
                <w:szCs w:val="24"/>
                <w:highlight w:val="yellow"/>
                <w:lang w:val="ru-RU"/>
              </w:rPr>
              <w:t>л</w:t>
            </w:r>
            <w:r w:rsidR="0080137B">
              <w:rPr>
                <w:sz w:val="24"/>
                <w:szCs w:val="24"/>
                <w:highlight w:val="yellow"/>
                <w:lang w:val="ru-RU"/>
              </w:rPr>
              <w:t>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C776DE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14F409EE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816A9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24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80137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июля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15156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5D0734C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</w:t>
            </w:r>
            <w:r w:rsidR="0080137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44BBCFA3" w14:textId="20564737" w:rsidR="009836DE" w:rsidRDefault="00980AEC" w:rsidP="007C6822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1.2). </w:t>
            </w:r>
          </w:p>
          <w:p w14:paraId="28F6D8DB" w14:textId="77777777" w:rsidR="007C6822" w:rsidRPr="00053DE3" w:rsidRDefault="007C6822" w:rsidP="007C6822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</w:p>
          <w:p w14:paraId="715435DF" w14:textId="3C58E7A2" w:rsidR="00053DE3" w:rsidRPr="00010431" w:rsidRDefault="00980AEC" w:rsidP="000104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 xml:space="preserve">по форме согласно </w:t>
            </w:r>
            <w:r w:rsidR="00A85EC7" w:rsidRPr="00053DE3">
              <w:rPr>
                <w:color w:val="FF0000"/>
              </w:rPr>
              <w:lastRenderedPageBreak/>
              <w:t>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91AE3A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</w:t>
            </w:r>
            <w:proofErr w:type="gramStart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A368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368D5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предусмотренные настоящей Закупочной документацией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D84B5E7" w:rsidR="008439AE" w:rsidRPr="00D73780" w:rsidRDefault="00A368D5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закупок </w:t>
            </w:r>
            <w:r w:rsidRPr="00F9774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имеет право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Заявки участников, </w:t>
            </w:r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которые не предоставили </w:t>
            </w:r>
            <w:proofErr w:type="gramStart"/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предусмотренные настоящей Закупочной документацией в соответствии с запросом Организатора.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1ABE0CEF" w14:textId="59E9F2BD" w:rsidR="003808D0" w:rsidRPr="003808D0" w:rsidRDefault="003808D0" w:rsidP="007C6822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6A93">
      <w:rPr>
        <w:noProof/>
      </w:rPr>
      <w:t>6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431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156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0D12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247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822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7B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6A93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8D5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776DE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A4D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1D23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0B23-557B-4991-9D0F-D82981F8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22</Pages>
  <Words>5541</Words>
  <Characters>37635</Characters>
  <Application>Microsoft Office Word</Application>
  <DocSecurity>0</DocSecurity>
  <Lines>313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43090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54</cp:revision>
  <cp:lastPrinted>2019-02-04T06:44:00Z</cp:lastPrinted>
  <dcterms:created xsi:type="dcterms:W3CDTF">2019-02-07T06:22:00Z</dcterms:created>
  <dcterms:modified xsi:type="dcterms:W3CDTF">2020-06-19T08:37:00Z</dcterms:modified>
</cp:coreProperties>
</file>